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33" w:rsidRPr="00396A5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«ЗАТВЕРДЖЕНО»</w:t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</w:p>
    <w:p w:rsidR="000D6733" w:rsidRDefault="000D6733" w:rsidP="000D673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</w:t>
      </w: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Загальними Зборами (З’їздом)</w:t>
      </w: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Інтернет Асоціації України </w:t>
      </w: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Протокол від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</w:t>
      </w:r>
      <w:r w:rsidRPr="00A001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року</w:t>
      </w: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733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3E02FF">
        <w:rPr>
          <w:rFonts w:ascii="Times New Roman" w:hAnsi="Times New Roman" w:cs="Times New Roman"/>
          <w:b/>
          <w:sz w:val="32"/>
          <w:szCs w:val="32"/>
        </w:rPr>
        <w:t>міни та доповнення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Pr="00A00161">
        <w:rPr>
          <w:rFonts w:ascii="Times New Roman" w:hAnsi="Times New Roman" w:cs="Times New Roman"/>
          <w:b/>
          <w:sz w:val="32"/>
          <w:szCs w:val="32"/>
        </w:rPr>
        <w:t>СТАТУТ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161">
        <w:rPr>
          <w:rFonts w:ascii="Times New Roman" w:hAnsi="Times New Roman" w:cs="Times New Roman"/>
          <w:b/>
          <w:sz w:val="32"/>
          <w:szCs w:val="32"/>
        </w:rPr>
        <w:t>ІНТЕРНЕТ АСОЦІАЦІЇ УКРАЇНИ</w:t>
      </w: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00161">
        <w:rPr>
          <w:rFonts w:ascii="Times New Roman" w:hAnsi="Times New Roman" w:cs="Times New Roman"/>
          <w:b/>
          <w:sz w:val="28"/>
          <w:szCs w:val="32"/>
        </w:rPr>
        <w:t>Ідентифікаційний код 31088771</w:t>
      </w:r>
    </w:p>
    <w:p w:rsidR="000D6733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2FF" w:rsidRPr="00A00161" w:rsidRDefault="003E02FF" w:rsidP="000D6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733" w:rsidRPr="003E02FF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33">
        <w:rPr>
          <w:rFonts w:ascii="Times New Roman" w:hAnsi="Times New Roman" w:cs="Times New Roman"/>
          <w:sz w:val="32"/>
          <w:szCs w:val="32"/>
        </w:rPr>
        <w:t>(</w:t>
      </w:r>
      <w:r w:rsidRPr="003E02FF">
        <w:rPr>
          <w:rFonts w:ascii="Times New Roman" w:hAnsi="Times New Roman" w:cs="Times New Roman"/>
          <w:sz w:val="28"/>
          <w:szCs w:val="28"/>
        </w:rPr>
        <w:t xml:space="preserve">ці Зміни </w:t>
      </w:r>
      <w:r w:rsidR="003E02FF">
        <w:rPr>
          <w:rFonts w:ascii="Times New Roman" w:hAnsi="Times New Roman" w:cs="Times New Roman"/>
          <w:sz w:val="28"/>
          <w:szCs w:val="28"/>
        </w:rPr>
        <w:t xml:space="preserve">та доповнення </w:t>
      </w:r>
      <w:r w:rsidRPr="003E02FF">
        <w:rPr>
          <w:rFonts w:ascii="Times New Roman" w:hAnsi="Times New Roman" w:cs="Times New Roman"/>
          <w:sz w:val="28"/>
          <w:szCs w:val="28"/>
        </w:rPr>
        <w:t xml:space="preserve">до Статуту (нова редакція) Інтернет Асоціації України, зареєстрованого «09» жовтня 2015 року </w:t>
      </w:r>
      <w:r w:rsidR="003E02FF">
        <w:rPr>
          <w:rFonts w:ascii="Times New Roman" w:hAnsi="Times New Roman" w:cs="Times New Roman"/>
          <w:sz w:val="28"/>
          <w:szCs w:val="28"/>
        </w:rPr>
        <w:t xml:space="preserve">Печерською районною у м. Києві державною адміністрацією </w:t>
      </w:r>
      <w:r w:rsidRPr="003E02FF">
        <w:rPr>
          <w:rFonts w:ascii="Times New Roman" w:hAnsi="Times New Roman" w:cs="Times New Roman"/>
          <w:sz w:val="28"/>
          <w:szCs w:val="28"/>
        </w:rPr>
        <w:t>за № 10701050019005003</w:t>
      </w:r>
      <w:r w:rsidR="003E02FF">
        <w:rPr>
          <w:rFonts w:ascii="Times New Roman" w:hAnsi="Times New Roman" w:cs="Times New Roman"/>
          <w:sz w:val="28"/>
          <w:szCs w:val="28"/>
        </w:rPr>
        <w:t>, є його невід’ємною частиною</w:t>
      </w:r>
      <w:r w:rsidRPr="003E02FF">
        <w:rPr>
          <w:rFonts w:ascii="Times New Roman" w:hAnsi="Times New Roman" w:cs="Times New Roman"/>
          <w:sz w:val="28"/>
          <w:szCs w:val="28"/>
        </w:rPr>
        <w:t>)</w:t>
      </w: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0D6733" w:rsidRPr="00A00161" w:rsidRDefault="000D6733" w:rsidP="000D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00161">
        <w:rPr>
          <w:rFonts w:ascii="Times New Roman" w:hAnsi="Times New Roman" w:cs="Times New Roman"/>
          <w:sz w:val="28"/>
          <w:szCs w:val="32"/>
        </w:rPr>
        <w:t>Київ – 2015</w:t>
      </w:r>
    </w:p>
    <w:p w:rsidR="000D6733" w:rsidRPr="00A00161" w:rsidRDefault="000D6733" w:rsidP="000D6733">
      <w:pPr>
        <w:rPr>
          <w:rFonts w:ascii="Times New Roman" w:hAnsi="Times New Roman"/>
          <w:sz w:val="24"/>
          <w:szCs w:val="24"/>
        </w:rPr>
      </w:pPr>
      <w:r w:rsidRPr="00A00161">
        <w:rPr>
          <w:rFonts w:ascii="Times New Roman" w:hAnsi="Times New Roman"/>
          <w:sz w:val="24"/>
          <w:szCs w:val="24"/>
        </w:rPr>
        <w:br w:type="page"/>
      </w:r>
    </w:p>
    <w:p w:rsidR="003E02FF" w:rsidRDefault="003E02FF" w:rsidP="000D6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Згідно з Рішенням від ________ року засідання ___ Загальних зборів (З’їзду_ Інтернет Асоціації України, зареєстрованої Печерською районною державною адміністрацією м. Києва 21 листопада 2000 року за рішенням № 27712, код ЄДРПОУ 31088771</w:t>
      </w:r>
      <w:r w:rsidRPr="003E0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на підставі </w:t>
      </w:r>
      <w:r>
        <w:rPr>
          <w:rFonts w:ascii="Times New Roman" w:hAnsi="Times New Roman"/>
          <w:sz w:val="24"/>
          <w:szCs w:val="24"/>
        </w:rPr>
        <w:t>під</w:t>
      </w:r>
      <w:r>
        <w:rPr>
          <w:rFonts w:ascii="Times New Roman" w:hAnsi="Times New Roman"/>
          <w:sz w:val="24"/>
          <w:szCs w:val="24"/>
        </w:rPr>
        <w:t>пункту</w:t>
      </w:r>
      <w:r>
        <w:rPr>
          <w:rFonts w:ascii="Times New Roman" w:hAnsi="Times New Roman"/>
          <w:sz w:val="24"/>
          <w:szCs w:val="24"/>
        </w:rPr>
        <w:t xml:space="preserve"> 7.4.1. пункту 7.4. статті 7 та статті 13 Статуту вирішено внести зміни та доповнення до Статуту Інтернет Асоціації України (далі – Статут ІНАУ), а саме:</w:t>
      </w:r>
    </w:p>
    <w:p w:rsidR="003E02FF" w:rsidRDefault="003E02FF" w:rsidP="000D6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2FF" w:rsidRDefault="003E02FF" w:rsidP="000D6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2FF" w:rsidRPr="0090381F" w:rsidRDefault="003E02FF" w:rsidP="003E02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Пункт </w:t>
      </w:r>
      <w:r w:rsidR="0090381F">
        <w:rPr>
          <w:rFonts w:ascii="Times New Roman" w:hAnsi="Times New Roman"/>
          <w:sz w:val="24"/>
          <w:szCs w:val="24"/>
          <w:lang w:val="uk-UA"/>
        </w:rPr>
        <w:t>4.3. статті 4 Статуту ІНАУ викласти в наступній редакції:</w:t>
      </w:r>
    </w:p>
    <w:p w:rsidR="00244A94" w:rsidRDefault="0090381F" w:rsidP="00244A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="00CE0BF6" w:rsidRPr="00A00161">
        <w:rPr>
          <w:rFonts w:ascii="Times New Roman" w:hAnsi="Times New Roman"/>
          <w:sz w:val="24"/>
          <w:szCs w:val="24"/>
        </w:rPr>
        <w:t>4.3. Грошові кошти або майно, отримані Асоціацією, спрямовуються виключно на виконання статутної діяльності, забезпечення поточної діяльності, утримання штату Асоціації, її філій</w:t>
      </w:r>
      <w:r w:rsidR="00244A94">
        <w:rPr>
          <w:rFonts w:ascii="Times New Roman" w:hAnsi="Times New Roman"/>
          <w:sz w:val="24"/>
          <w:szCs w:val="24"/>
        </w:rPr>
        <w:t xml:space="preserve">. </w:t>
      </w:r>
      <w:r w:rsidR="00CE0BF6">
        <w:rPr>
          <w:rFonts w:ascii="Times New Roman" w:hAnsi="Times New Roman"/>
          <w:sz w:val="24"/>
          <w:szCs w:val="24"/>
        </w:rPr>
        <w:t>Отримані Асоціацією до</w:t>
      </w:r>
      <w:r w:rsidR="00CE0BF6" w:rsidRPr="0090381F">
        <w:rPr>
          <w:rFonts w:ascii="Times New Roman" w:hAnsi="Times New Roman"/>
          <w:sz w:val="24"/>
          <w:szCs w:val="24"/>
        </w:rPr>
        <w:t>ход</w:t>
      </w:r>
      <w:r w:rsidR="00CE0BF6">
        <w:rPr>
          <w:rFonts w:ascii="Times New Roman" w:hAnsi="Times New Roman"/>
          <w:sz w:val="24"/>
          <w:szCs w:val="24"/>
        </w:rPr>
        <w:t>и</w:t>
      </w:r>
      <w:r w:rsidR="00CE0BF6" w:rsidRPr="0090381F">
        <w:rPr>
          <w:rFonts w:ascii="Times New Roman" w:hAnsi="Times New Roman"/>
          <w:sz w:val="24"/>
          <w:szCs w:val="24"/>
        </w:rPr>
        <w:t xml:space="preserve"> </w:t>
      </w:r>
      <w:r w:rsidR="00CE0BF6">
        <w:rPr>
          <w:rFonts w:ascii="Times New Roman" w:hAnsi="Times New Roman"/>
          <w:sz w:val="24"/>
          <w:szCs w:val="24"/>
        </w:rPr>
        <w:t>(прибутки) або їх частини</w:t>
      </w:r>
      <w:r w:rsidR="00CE0BF6" w:rsidRPr="00244A94">
        <w:rPr>
          <w:rFonts w:ascii="Times New Roman" w:hAnsi="Times New Roman"/>
          <w:sz w:val="24"/>
          <w:szCs w:val="24"/>
        </w:rPr>
        <w:t xml:space="preserve"> не підлягають розподілу </w:t>
      </w:r>
      <w:r w:rsidR="00244A94">
        <w:rPr>
          <w:rFonts w:ascii="Times New Roman" w:hAnsi="Times New Roman"/>
          <w:sz w:val="24"/>
          <w:szCs w:val="24"/>
        </w:rPr>
        <w:t xml:space="preserve">серед </w:t>
      </w:r>
      <w:r w:rsidR="00CE0BF6" w:rsidRPr="00244A94">
        <w:rPr>
          <w:rFonts w:ascii="Times New Roman" w:hAnsi="Times New Roman"/>
          <w:sz w:val="24"/>
          <w:szCs w:val="24"/>
        </w:rPr>
        <w:t>її</w:t>
      </w:r>
      <w:r w:rsidR="00CE0BF6" w:rsidRPr="00244A94">
        <w:rPr>
          <w:rFonts w:ascii="Times New Roman" w:hAnsi="Times New Roman"/>
          <w:sz w:val="24"/>
          <w:szCs w:val="24"/>
        </w:rPr>
        <w:t xml:space="preserve"> </w:t>
      </w:r>
      <w:r w:rsidR="00CE0BF6" w:rsidRPr="00A00161">
        <w:rPr>
          <w:rFonts w:ascii="Times New Roman" w:hAnsi="Times New Roman"/>
          <w:sz w:val="24"/>
          <w:szCs w:val="24"/>
        </w:rPr>
        <w:t>засновник</w:t>
      </w:r>
      <w:r w:rsidR="00244A94">
        <w:rPr>
          <w:rFonts w:ascii="Times New Roman" w:hAnsi="Times New Roman"/>
          <w:sz w:val="24"/>
          <w:szCs w:val="24"/>
        </w:rPr>
        <w:t>ів</w:t>
      </w:r>
      <w:r w:rsidR="00CE0BF6" w:rsidRPr="00A00161">
        <w:rPr>
          <w:rFonts w:ascii="Times New Roman" w:hAnsi="Times New Roman"/>
          <w:sz w:val="24"/>
          <w:szCs w:val="24"/>
        </w:rPr>
        <w:t>, Член</w:t>
      </w:r>
      <w:r w:rsidR="00244A94">
        <w:rPr>
          <w:rFonts w:ascii="Times New Roman" w:hAnsi="Times New Roman"/>
          <w:sz w:val="24"/>
          <w:szCs w:val="24"/>
        </w:rPr>
        <w:t>ів,</w:t>
      </w:r>
      <w:r w:rsidR="00CE0BF6" w:rsidRPr="00A00161">
        <w:rPr>
          <w:rFonts w:ascii="Times New Roman" w:hAnsi="Times New Roman"/>
          <w:sz w:val="24"/>
          <w:szCs w:val="24"/>
        </w:rPr>
        <w:t xml:space="preserve"> </w:t>
      </w:r>
      <w:r w:rsidR="00244A94" w:rsidRPr="0090381F">
        <w:rPr>
          <w:rFonts w:ascii="Times New Roman" w:hAnsi="Times New Roman"/>
          <w:sz w:val="24"/>
          <w:szCs w:val="24"/>
        </w:rPr>
        <w:t xml:space="preserve">працівників (крім оплати їхньої праці, нарахування єдиного соціального внеску), членів органів управління </w:t>
      </w:r>
      <w:r w:rsidR="00244A94">
        <w:rPr>
          <w:rFonts w:ascii="Times New Roman" w:hAnsi="Times New Roman"/>
          <w:sz w:val="24"/>
          <w:szCs w:val="24"/>
        </w:rPr>
        <w:t>та інших пов'язаних з ними осіб»</w:t>
      </w:r>
    </w:p>
    <w:p w:rsidR="00CE0BF6" w:rsidRDefault="00CE0BF6" w:rsidP="00244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BF6" w:rsidRDefault="00CE0BF6" w:rsidP="009038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0381F" w:rsidRPr="0081239D" w:rsidRDefault="0090381F" w:rsidP="009038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32"/>
          <w:lang w:val="uk-UA"/>
        </w:rPr>
      </w:pPr>
      <w:r>
        <w:rPr>
          <w:rFonts w:ascii="Times New Roman" w:hAnsi="Times New Roman"/>
          <w:sz w:val="24"/>
          <w:szCs w:val="32"/>
          <w:lang w:val="uk-UA"/>
        </w:rPr>
        <w:t xml:space="preserve">2. </w:t>
      </w:r>
      <w:r w:rsidRPr="0081239D">
        <w:rPr>
          <w:rFonts w:ascii="Times New Roman" w:hAnsi="Times New Roman"/>
          <w:sz w:val="24"/>
          <w:szCs w:val="32"/>
          <w:lang w:val="uk-UA"/>
        </w:rPr>
        <w:t xml:space="preserve">Ці зміни та доповнення викладені українською мовою на </w:t>
      </w:r>
      <w:r>
        <w:rPr>
          <w:rFonts w:ascii="Times New Roman" w:hAnsi="Times New Roman"/>
          <w:sz w:val="24"/>
          <w:szCs w:val="32"/>
          <w:lang w:val="uk-UA"/>
        </w:rPr>
        <w:t>2</w:t>
      </w:r>
      <w:r w:rsidRPr="0081239D">
        <w:rPr>
          <w:rFonts w:ascii="Times New Roman" w:hAnsi="Times New Roman"/>
          <w:sz w:val="24"/>
          <w:szCs w:val="32"/>
          <w:lang w:val="uk-UA"/>
        </w:rPr>
        <w:t xml:space="preserve"> аркушах, складають невід’ємну частину Статуту та набирають чинності з дня внесення їх до Єдиного державного реєстру у порядку, передбаченому чинним Законом України «Про державну реєстрацію юридичних осіб та фізичних осіб-підприємців».</w:t>
      </w:r>
    </w:p>
    <w:p w:rsidR="0090381F" w:rsidRPr="0081239D" w:rsidRDefault="0090381F" w:rsidP="009038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32"/>
          <w:lang w:val="uk-UA"/>
        </w:rPr>
      </w:pPr>
    </w:p>
    <w:p w:rsidR="000D6733" w:rsidRPr="00A00161" w:rsidRDefault="000D6733" w:rsidP="000D673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733" w:rsidRDefault="000D6733" w:rsidP="000D6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161">
        <w:rPr>
          <w:rFonts w:ascii="Times New Roman" w:hAnsi="Times New Roman"/>
          <w:sz w:val="24"/>
          <w:szCs w:val="24"/>
        </w:rPr>
        <w:t xml:space="preserve">Голова </w:t>
      </w:r>
      <w:r>
        <w:rPr>
          <w:rFonts w:ascii="Times New Roman" w:hAnsi="Times New Roman"/>
          <w:sz w:val="24"/>
          <w:szCs w:val="24"/>
        </w:rPr>
        <w:t xml:space="preserve">позачергових </w:t>
      </w:r>
    </w:p>
    <w:p w:rsidR="000D6733" w:rsidRPr="00A00161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61">
        <w:rPr>
          <w:rFonts w:ascii="Times New Roman" w:hAnsi="Times New Roman" w:cs="Times New Roman"/>
          <w:sz w:val="24"/>
          <w:szCs w:val="24"/>
        </w:rPr>
        <w:t>Загальних Зборів  (З’їзду)</w:t>
      </w:r>
    </w:p>
    <w:p w:rsidR="000D6733" w:rsidRDefault="000D6733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61">
        <w:rPr>
          <w:rFonts w:ascii="Times New Roman" w:hAnsi="Times New Roman" w:cs="Times New Roman"/>
          <w:sz w:val="24"/>
          <w:szCs w:val="24"/>
        </w:rPr>
        <w:t xml:space="preserve">Інтернет Асоціації України </w:t>
      </w:r>
    </w:p>
    <w:p w:rsidR="000D6733" w:rsidRPr="00A00161" w:rsidRDefault="0090381F" w:rsidP="000D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D6733" w:rsidRPr="00A00161">
        <w:rPr>
          <w:rFonts w:ascii="Times New Roman" w:hAnsi="Times New Roman" w:cs="Times New Roman"/>
          <w:sz w:val="24"/>
          <w:szCs w:val="24"/>
        </w:rPr>
        <w:t xml:space="preserve"> </w:t>
      </w:r>
      <w:r w:rsidR="000D6733" w:rsidRPr="00A00161">
        <w:rPr>
          <w:rFonts w:ascii="Times New Roman" w:hAnsi="Times New Roman" w:cs="Times New Roman"/>
          <w:sz w:val="24"/>
          <w:szCs w:val="24"/>
        </w:rPr>
        <w:tab/>
      </w:r>
      <w:r w:rsidR="000D6733" w:rsidRPr="00A00161">
        <w:rPr>
          <w:rFonts w:ascii="Times New Roman" w:hAnsi="Times New Roman" w:cs="Times New Roman"/>
          <w:sz w:val="24"/>
          <w:szCs w:val="24"/>
        </w:rPr>
        <w:tab/>
      </w:r>
      <w:r w:rsidR="000D6733" w:rsidRPr="00A00161">
        <w:rPr>
          <w:rFonts w:ascii="Times New Roman" w:hAnsi="Times New Roman" w:cs="Times New Roman"/>
          <w:sz w:val="24"/>
          <w:szCs w:val="24"/>
        </w:rPr>
        <w:tab/>
      </w:r>
      <w:r w:rsidR="000D6733" w:rsidRPr="00A00161">
        <w:rPr>
          <w:rFonts w:ascii="Times New Roman" w:hAnsi="Times New Roman" w:cs="Times New Roman"/>
          <w:sz w:val="24"/>
          <w:szCs w:val="24"/>
        </w:rPr>
        <w:tab/>
      </w:r>
      <w:r w:rsidR="000D6733" w:rsidRPr="00A0016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D6733" w:rsidRPr="00A00161" w:rsidRDefault="000D6733" w:rsidP="000D673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0FA2" w:rsidRDefault="00800FA2"/>
    <w:sectPr w:rsidR="00800FA2" w:rsidSect="0015238E">
      <w:foot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713498"/>
      <w:docPartObj>
        <w:docPartGallery w:val="Page Numbers (Bottom of Page)"/>
        <w:docPartUnique/>
      </w:docPartObj>
    </w:sdtPr>
    <w:sdtEndPr/>
    <w:sdtContent>
      <w:p w:rsidR="008630F0" w:rsidRDefault="00244A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4A94">
          <w:rPr>
            <w:noProof/>
            <w:lang w:val="ru-RU"/>
          </w:rPr>
          <w:t>2</w:t>
        </w:r>
        <w:r>
          <w:fldChar w:fldCharType="end"/>
        </w:r>
      </w:p>
    </w:sdtContent>
  </w:sdt>
  <w:p w:rsidR="008630F0" w:rsidRDefault="00244A94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570"/>
    <w:multiLevelType w:val="hybridMultilevel"/>
    <w:tmpl w:val="96C8F74A"/>
    <w:lvl w:ilvl="0" w:tplc="243A2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619BB"/>
    <w:multiLevelType w:val="multilevel"/>
    <w:tmpl w:val="90C2DE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0554C1"/>
    <w:multiLevelType w:val="hybridMultilevel"/>
    <w:tmpl w:val="6E623234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33"/>
    <w:rsid w:val="00006B1B"/>
    <w:rsid w:val="000105B2"/>
    <w:rsid w:val="00013845"/>
    <w:rsid w:val="00017EAF"/>
    <w:rsid w:val="000229C3"/>
    <w:rsid w:val="0003192B"/>
    <w:rsid w:val="0005263A"/>
    <w:rsid w:val="00052E68"/>
    <w:rsid w:val="00062570"/>
    <w:rsid w:val="000729D7"/>
    <w:rsid w:val="00076E39"/>
    <w:rsid w:val="000A7AE9"/>
    <w:rsid w:val="000B2A24"/>
    <w:rsid w:val="000B7907"/>
    <w:rsid w:val="000C55BD"/>
    <w:rsid w:val="000D5181"/>
    <w:rsid w:val="000D6733"/>
    <w:rsid w:val="000D6A73"/>
    <w:rsid w:val="000F4E90"/>
    <w:rsid w:val="00100FFF"/>
    <w:rsid w:val="00102B12"/>
    <w:rsid w:val="00113796"/>
    <w:rsid w:val="00113D21"/>
    <w:rsid w:val="00121E2F"/>
    <w:rsid w:val="00123A7A"/>
    <w:rsid w:val="001259BF"/>
    <w:rsid w:val="001334FE"/>
    <w:rsid w:val="00134281"/>
    <w:rsid w:val="001348A9"/>
    <w:rsid w:val="00140B38"/>
    <w:rsid w:val="0019543F"/>
    <w:rsid w:val="001B4393"/>
    <w:rsid w:val="001B5CBD"/>
    <w:rsid w:val="001C0838"/>
    <w:rsid w:val="001C3F40"/>
    <w:rsid w:val="001D0919"/>
    <w:rsid w:val="001F15C6"/>
    <w:rsid w:val="001F57B4"/>
    <w:rsid w:val="001F5AA5"/>
    <w:rsid w:val="0021377D"/>
    <w:rsid w:val="002162B7"/>
    <w:rsid w:val="00230794"/>
    <w:rsid w:val="002317C7"/>
    <w:rsid w:val="00242634"/>
    <w:rsid w:val="00244A94"/>
    <w:rsid w:val="0025530C"/>
    <w:rsid w:val="002560C4"/>
    <w:rsid w:val="002606CD"/>
    <w:rsid w:val="00276EEC"/>
    <w:rsid w:val="002936A5"/>
    <w:rsid w:val="00295E20"/>
    <w:rsid w:val="00296E26"/>
    <w:rsid w:val="002A2488"/>
    <w:rsid w:val="002A7A85"/>
    <w:rsid w:val="002C1F8C"/>
    <w:rsid w:val="002C759B"/>
    <w:rsid w:val="002D6E6A"/>
    <w:rsid w:val="002F3457"/>
    <w:rsid w:val="00304494"/>
    <w:rsid w:val="00324D9D"/>
    <w:rsid w:val="00336B7E"/>
    <w:rsid w:val="00340E01"/>
    <w:rsid w:val="003555A4"/>
    <w:rsid w:val="00370B53"/>
    <w:rsid w:val="00373118"/>
    <w:rsid w:val="003763AD"/>
    <w:rsid w:val="00376D49"/>
    <w:rsid w:val="00383998"/>
    <w:rsid w:val="003852E7"/>
    <w:rsid w:val="00386F90"/>
    <w:rsid w:val="0039563D"/>
    <w:rsid w:val="003A07A4"/>
    <w:rsid w:val="003B1882"/>
    <w:rsid w:val="003B1FBF"/>
    <w:rsid w:val="003B2FD9"/>
    <w:rsid w:val="003B50FE"/>
    <w:rsid w:val="003B75DF"/>
    <w:rsid w:val="003C0448"/>
    <w:rsid w:val="003C0E8D"/>
    <w:rsid w:val="003E02FF"/>
    <w:rsid w:val="003E2DE7"/>
    <w:rsid w:val="00402FFB"/>
    <w:rsid w:val="00417EE0"/>
    <w:rsid w:val="0042386F"/>
    <w:rsid w:val="00435DBD"/>
    <w:rsid w:val="00441655"/>
    <w:rsid w:val="004534CB"/>
    <w:rsid w:val="00453560"/>
    <w:rsid w:val="00465429"/>
    <w:rsid w:val="00466CF2"/>
    <w:rsid w:val="004844E7"/>
    <w:rsid w:val="00493ECA"/>
    <w:rsid w:val="004C38CD"/>
    <w:rsid w:val="004C44ED"/>
    <w:rsid w:val="004C5D7F"/>
    <w:rsid w:val="004C64F7"/>
    <w:rsid w:val="004F16E0"/>
    <w:rsid w:val="004F4407"/>
    <w:rsid w:val="004F4F61"/>
    <w:rsid w:val="00513FE3"/>
    <w:rsid w:val="00532962"/>
    <w:rsid w:val="0053685A"/>
    <w:rsid w:val="005606E0"/>
    <w:rsid w:val="005630BB"/>
    <w:rsid w:val="0056786C"/>
    <w:rsid w:val="00574249"/>
    <w:rsid w:val="00577691"/>
    <w:rsid w:val="00582EF2"/>
    <w:rsid w:val="00596410"/>
    <w:rsid w:val="005B2CAC"/>
    <w:rsid w:val="005C68E6"/>
    <w:rsid w:val="005D3070"/>
    <w:rsid w:val="005D5C11"/>
    <w:rsid w:val="005F0CD4"/>
    <w:rsid w:val="005F3ED2"/>
    <w:rsid w:val="00610A73"/>
    <w:rsid w:val="00614D45"/>
    <w:rsid w:val="00615505"/>
    <w:rsid w:val="0061784F"/>
    <w:rsid w:val="006178E8"/>
    <w:rsid w:val="00620844"/>
    <w:rsid w:val="006236FC"/>
    <w:rsid w:val="00652C8E"/>
    <w:rsid w:val="00653375"/>
    <w:rsid w:val="00660FB3"/>
    <w:rsid w:val="00664887"/>
    <w:rsid w:val="00670814"/>
    <w:rsid w:val="00681287"/>
    <w:rsid w:val="006B02A9"/>
    <w:rsid w:val="006E6374"/>
    <w:rsid w:val="006F2048"/>
    <w:rsid w:val="006F3D3C"/>
    <w:rsid w:val="006F5B18"/>
    <w:rsid w:val="006F6FAC"/>
    <w:rsid w:val="00702613"/>
    <w:rsid w:val="00702EEF"/>
    <w:rsid w:val="00703C1C"/>
    <w:rsid w:val="007120D7"/>
    <w:rsid w:val="007303C5"/>
    <w:rsid w:val="00734C3A"/>
    <w:rsid w:val="00740CAD"/>
    <w:rsid w:val="00752BB4"/>
    <w:rsid w:val="00761187"/>
    <w:rsid w:val="00763FD8"/>
    <w:rsid w:val="0077011F"/>
    <w:rsid w:val="007777F0"/>
    <w:rsid w:val="007928D5"/>
    <w:rsid w:val="007968C1"/>
    <w:rsid w:val="007E0D3D"/>
    <w:rsid w:val="00800FA2"/>
    <w:rsid w:val="008023DA"/>
    <w:rsid w:val="008065D2"/>
    <w:rsid w:val="00820E6D"/>
    <w:rsid w:val="00821785"/>
    <w:rsid w:val="00822C6A"/>
    <w:rsid w:val="0082652B"/>
    <w:rsid w:val="008345A2"/>
    <w:rsid w:val="00846973"/>
    <w:rsid w:val="00847F9A"/>
    <w:rsid w:val="00850C96"/>
    <w:rsid w:val="0085790A"/>
    <w:rsid w:val="008601E8"/>
    <w:rsid w:val="008655C3"/>
    <w:rsid w:val="00870C7C"/>
    <w:rsid w:val="00880E82"/>
    <w:rsid w:val="008847EA"/>
    <w:rsid w:val="00886485"/>
    <w:rsid w:val="008869D8"/>
    <w:rsid w:val="008927F1"/>
    <w:rsid w:val="00896590"/>
    <w:rsid w:val="008A644A"/>
    <w:rsid w:val="008B48C6"/>
    <w:rsid w:val="008B7E9C"/>
    <w:rsid w:val="008D7C70"/>
    <w:rsid w:val="008E10B1"/>
    <w:rsid w:val="008F79F9"/>
    <w:rsid w:val="0090381F"/>
    <w:rsid w:val="00907DAA"/>
    <w:rsid w:val="00914CC8"/>
    <w:rsid w:val="009225F4"/>
    <w:rsid w:val="0092366E"/>
    <w:rsid w:val="00943EDF"/>
    <w:rsid w:val="00952737"/>
    <w:rsid w:val="00960D26"/>
    <w:rsid w:val="009630B9"/>
    <w:rsid w:val="009640FE"/>
    <w:rsid w:val="0097753E"/>
    <w:rsid w:val="009930A0"/>
    <w:rsid w:val="009974E5"/>
    <w:rsid w:val="009B7AD0"/>
    <w:rsid w:val="009C059D"/>
    <w:rsid w:val="009C2198"/>
    <w:rsid w:val="009C7C5B"/>
    <w:rsid w:val="009D6AE1"/>
    <w:rsid w:val="009E350E"/>
    <w:rsid w:val="00A026B9"/>
    <w:rsid w:val="00A02881"/>
    <w:rsid w:val="00A05C98"/>
    <w:rsid w:val="00A141D2"/>
    <w:rsid w:val="00A21FDA"/>
    <w:rsid w:val="00A23902"/>
    <w:rsid w:val="00A36D2A"/>
    <w:rsid w:val="00A41BC6"/>
    <w:rsid w:val="00A51983"/>
    <w:rsid w:val="00A62A1F"/>
    <w:rsid w:val="00A67D40"/>
    <w:rsid w:val="00A74E21"/>
    <w:rsid w:val="00A80D9D"/>
    <w:rsid w:val="00A9281B"/>
    <w:rsid w:val="00A95C99"/>
    <w:rsid w:val="00AA4BD3"/>
    <w:rsid w:val="00AB2A6F"/>
    <w:rsid w:val="00AB556E"/>
    <w:rsid w:val="00AB75AB"/>
    <w:rsid w:val="00AD1357"/>
    <w:rsid w:val="00AD260E"/>
    <w:rsid w:val="00AD3DDB"/>
    <w:rsid w:val="00AD493B"/>
    <w:rsid w:val="00AD638F"/>
    <w:rsid w:val="00B05474"/>
    <w:rsid w:val="00B17156"/>
    <w:rsid w:val="00B172A2"/>
    <w:rsid w:val="00B2185B"/>
    <w:rsid w:val="00B25DC5"/>
    <w:rsid w:val="00B30C30"/>
    <w:rsid w:val="00B60902"/>
    <w:rsid w:val="00B94B1C"/>
    <w:rsid w:val="00BA7F77"/>
    <w:rsid w:val="00BB3135"/>
    <w:rsid w:val="00BC72D3"/>
    <w:rsid w:val="00BD426D"/>
    <w:rsid w:val="00BD62FB"/>
    <w:rsid w:val="00BE506B"/>
    <w:rsid w:val="00BF19DC"/>
    <w:rsid w:val="00BF2E2D"/>
    <w:rsid w:val="00BF5725"/>
    <w:rsid w:val="00C036F2"/>
    <w:rsid w:val="00C07EB8"/>
    <w:rsid w:val="00C33676"/>
    <w:rsid w:val="00C4132A"/>
    <w:rsid w:val="00C52C34"/>
    <w:rsid w:val="00C54EFD"/>
    <w:rsid w:val="00C60188"/>
    <w:rsid w:val="00C67FB0"/>
    <w:rsid w:val="00C731A8"/>
    <w:rsid w:val="00C81E98"/>
    <w:rsid w:val="00C95D52"/>
    <w:rsid w:val="00C97DE4"/>
    <w:rsid w:val="00C97F16"/>
    <w:rsid w:val="00CB56E6"/>
    <w:rsid w:val="00CE0BF6"/>
    <w:rsid w:val="00CE7128"/>
    <w:rsid w:val="00CF3FA3"/>
    <w:rsid w:val="00D254A3"/>
    <w:rsid w:val="00D273B5"/>
    <w:rsid w:val="00D47E21"/>
    <w:rsid w:val="00D50AFC"/>
    <w:rsid w:val="00D5546F"/>
    <w:rsid w:val="00D6123B"/>
    <w:rsid w:val="00D621DD"/>
    <w:rsid w:val="00D7503F"/>
    <w:rsid w:val="00D775D0"/>
    <w:rsid w:val="00D8162C"/>
    <w:rsid w:val="00DC2F6C"/>
    <w:rsid w:val="00DC5093"/>
    <w:rsid w:val="00DD0C42"/>
    <w:rsid w:val="00DF0604"/>
    <w:rsid w:val="00DF31B8"/>
    <w:rsid w:val="00E31E7E"/>
    <w:rsid w:val="00E37F2D"/>
    <w:rsid w:val="00E40B49"/>
    <w:rsid w:val="00E50C89"/>
    <w:rsid w:val="00E51E0D"/>
    <w:rsid w:val="00E5693A"/>
    <w:rsid w:val="00E61CA1"/>
    <w:rsid w:val="00E732E9"/>
    <w:rsid w:val="00E80EC4"/>
    <w:rsid w:val="00E83D12"/>
    <w:rsid w:val="00E91A2A"/>
    <w:rsid w:val="00EA15C5"/>
    <w:rsid w:val="00EA1E43"/>
    <w:rsid w:val="00EA5758"/>
    <w:rsid w:val="00EC0DE5"/>
    <w:rsid w:val="00ED7875"/>
    <w:rsid w:val="00ED78C7"/>
    <w:rsid w:val="00EE7A28"/>
    <w:rsid w:val="00EF200D"/>
    <w:rsid w:val="00EF4B2A"/>
    <w:rsid w:val="00EF5EA0"/>
    <w:rsid w:val="00EF71E0"/>
    <w:rsid w:val="00F0626A"/>
    <w:rsid w:val="00F064F8"/>
    <w:rsid w:val="00F122AC"/>
    <w:rsid w:val="00F25CBA"/>
    <w:rsid w:val="00F408D1"/>
    <w:rsid w:val="00F46365"/>
    <w:rsid w:val="00F47CC6"/>
    <w:rsid w:val="00F63509"/>
    <w:rsid w:val="00F771C3"/>
    <w:rsid w:val="00F9282C"/>
    <w:rsid w:val="00FB044E"/>
    <w:rsid w:val="00FB2642"/>
    <w:rsid w:val="00FB2C81"/>
    <w:rsid w:val="00FC61CE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7112-10AB-4AF8-9A0C-5DC38255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3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footer"/>
    <w:basedOn w:val="a"/>
    <w:link w:val="a5"/>
    <w:uiPriority w:val="99"/>
    <w:unhideWhenUsed/>
    <w:rsid w:val="000D67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2015-11-26T16:58:00Z</dcterms:created>
  <dcterms:modified xsi:type="dcterms:W3CDTF">2015-11-26T18:19:00Z</dcterms:modified>
</cp:coreProperties>
</file>